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AB" w:rsidRDefault="00103EAB" w:rsidP="0010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to Wear:  Mrs. Bryson’s Classes</w:t>
      </w:r>
    </w:p>
    <w:p w:rsidR="00103EAB" w:rsidRDefault="00103EAB" w:rsidP="00103E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Classes</w:t>
      </w:r>
    </w:p>
    <w:p w:rsidR="00103EAB" w:rsidRDefault="00103EAB" w:rsidP="0010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Contemporary 10-12: Costume (clear straps if needed), headpiece, hair in high bun, bare feet</w:t>
      </w:r>
    </w:p>
    <w:p w:rsidR="00103EAB" w:rsidRDefault="00103EAB" w:rsidP="0010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Ballet 5-7: Costume, headpiece, hair in high bun, ballet pink tights, ballet shoes</w:t>
      </w:r>
    </w:p>
    <w:p w:rsidR="00103EAB" w:rsidRDefault="00103EAB" w:rsidP="0010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Tap 5-7: Costume, </w:t>
      </w:r>
      <w:proofErr w:type="spellStart"/>
      <w:r>
        <w:rPr>
          <w:b/>
          <w:color w:val="000000"/>
          <w:sz w:val="28"/>
          <w:szCs w:val="28"/>
        </w:rPr>
        <w:t>poms</w:t>
      </w:r>
      <w:proofErr w:type="spellEnd"/>
      <w:r>
        <w:rPr>
          <w:b/>
          <w:color w:val="000000"/>
          <w:sz w:val="28"/>
          <w:szCs w:val="28"/>
        </w:rPr>
        <w:t>, bow, hair in high ponytail, tap shoes, no tights, bows for tap shoes (will be handing out soon)</w:t>
      </w:r>
    </w:p>
    <w:p w:rsidR="00103EAB" w:rsidRDefault="00103EAB" w:rsidP="0010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Tap 10-12: Costume (no socks), headpiece, hair in high ponytail, slap bracelet</w:t>
      </w:r>
    </w:p>
    <w:p w:rsidR="00103EAB" w:rsidRDefault="00103EAB" w:rsidP="00103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Contemporary 12-14: Costume, headpiece, hair in high bun, bare feet</w:t>
      </w:r>
    </w:p>
    <w:p w:rsidR="00103EAB" w:rsidRDefault="00103EAB" w:rsidP="00103EAB">
      <w:pPr>
        <w:rPr>
          <w:b/>
          <w:sz w:val="28"/>
          <w:szCs w:val="28"/>
        </w:rPr>
      </w:pPr>
    </w:p>
    <w:p w:rsidR="00103EAB" w:rsidRDefault="00103EAB" w:rsidP="00103E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Classes</w:t>
      </w:r>
    </w:p>
    <w:p w:rsidR="00103EAB" w:rsidRDefault="00103EAB" w:rsidP="00103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Ballet 7-9: Costume, headpiece, hair in high bun, ballet pink tights, ballet shoes</w:t>
      </w:r>
    </w:p>
    <w:p w:rsidR="00103EAB" w:rsidRDefault="00103EAB" w:rsidP="00103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Creative Dance 3-5 Ballet: Costume, headpiece, hair in high bun, white ankle socks, ballet shoes</w:t>
      </w:r>
    </w:p>
    <w:p w:rsidR="00103EAB" w:rsidRDefault="00103EAB" w:rsidP="00103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Creative Dance 3-5 Tap: Costume, headpiece, hair in high bun, white ankle socks, tap shoes</w:t>
      </w:r>
    </w:p>
    <w:p w:rsidR="00103EAB" w:rsidRDefault="00103EAB" w:rsidP="00103E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Pointe 1: Costume, headpiece, hair in high bun, ballet pink tights, pointe shoes</w:t>
      </w:r>
    </w:p>
    <w:p w:rsidR="00346524" w:rsidRDefault="00346524">
      <w:bookmarkStart w:id="1" w:name="_GoBack"/>
      <w:bookmarkEnd w:id="1"/>
    </w:p>
    <w:sectPr w:rsidR="0034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DDE"/>
    <w:multiLevelType w:val="multilevel"/>
    <w:tmpl w:val="147AF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DF418D"/>
    <w:multiLevelType w:val="multilevel"/>
    <w:tmpl w:val="FA9E4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AB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3EAB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AB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AB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1</cp:revision>
  <dcterms:created xsi:type="dcterms:W3CDTF">2019-03-26T23:57:00Z</dcterms:created>
  <dcterms:modified xsi:type="dcterms:W3CDTF">2019-03-26T23:58:00Z</dcterms:modified>
</cp:coreProperties>
</file>