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D8" w:rsidRPr="000B6FD8" w:rsidRDefault="000B6FD8" w:rsidP="000B6FD8">
      <w:pPr>
        <w:spacing w:after="0" w:line="240" w:lineRule="auto"/>
        <w:rPr>
          <w:b/>
          <w:sz w:val="28"/>
          <w:szCs w:val="28"/>
        </w:rPr>
      </w:pPr>
      <w:r w:rsidRPr="000B6FD8">
        <w:rPr>
          <w:b/>
          <w:sz w:val="28"/>
          <w:szCs w:val="28"/>
        </w:rPr>
        <w:t>Ms. Reis</w:t>
      </w:r>
    </w:p>
    <w:p w:rsidR="00346524" w:rsidRPr="000B6FD8" w:rsidRDefault="000B6FD8" w:rsidP="000B6FD8">
      <w:pPr>
        <w:spacing w:after="0" w:line="240" w:lineRule="auto"/>
        <w:rPr>
          <w:b/>
          <w:sz w:val="28"/>
          <w:szCs w:val="28"/>
        </w:rPr>
      </w:pPr>
      <w:r w:rsidRPr="000B6FD8">
        <w:rPr>
          <w:b/>
          <w:sz w:val="28"/>
          <w:szCs w:val="28"/>
        </w:rPr>
        <w:t>What to Wear 2019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</w:p>
    <w:p w:rsidR="000B6FD8" w:rsidRPr="000B6FD8" w:rsidRDefault="000B6FD8" w:rsidP="000B6FD8">
      <w:pPr>
        <w:spacing w:after="0" w:line="240" w:lineRule="auto"/>
        <w:rPr>
          <w:b/>
          <w:sz w:val="24"/>
          <w:szCs w:val="24"/>
          <w:u w:val="single"/>
        </w:rPr>
      </w:pPr>
      <w:r w:rsidRPr="000B6FD8">
        <w:rPr>
          <w:b/>
          <w:sz w:val="24"/>
          <w:szCs w:val="24"/>
          <w:u w:val="single"/>
        </w:rPr>
        <w:t>10-12 Jazz I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Tights</w:t>
      </w:r>
      <w:bookmarkStart w:id="0" w:name="_GoBack"/>
      <w:bookmarkEnd w:id="0"/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Ponytail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 Jazz Shoes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 with hair piece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</w:p>
    <w:p w:rsidR="000B6FD8" w:rsidRPr="000B6FD8" w:rsidRDefault="000B6FD8" w:rsidP="000B6FD8">
      <w:pPr>
        <w:spacing w:after="0" w:line="240" w:lineRule="auto"/>
        <w:rPr>
          <w:b/>
          <w:sz w:val="24"/>
          <w:szCs w:val="24"/>
          <w:u w:val="single"/>
        </w:rPr>
      </w:pPr>
      <w:r w:rsidRPr="000B6FD8">
        <w:rPr>
          <w:b/>
          <w:sz w:val="24"/>
          <w:szCs w:val="24"/>
          <w:u w:val="single"/>
        </w:rPr>
        <w:t>10-12 Ballet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Tights (purchased at Dance N Tees)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split sole leather ballet shoes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 with hair piece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</w:p>
    <w:p w:rsidR="000B6FD8" w:rsidRPr="000B6FD8" w:rsidRDefault="000B6FD8" w:rsidP="000B6FD8">
      <w:pPr>
        <w:spacing w:after="0" w:line="240" w:lineRule="auto"/>
        <w:rPr>
          <w:b/>
          <w:sz w:val="24"/>
          <w:szCs w:val="24"/>
          <w:u w:val="single"/>
        </w:rPr>
      </w:pPr>
      <w:r w:rsidRPr="000B6FD8">
        <w:rPr>
          <w:b/>
          <w:sz w:val="24"/>
          <w:szCs w:val="24"/>
          <w:u w:val="single"/>
        </w:rPr>
        <w:t>Preteen Ballet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Tights (purchased at Dance N Tees)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split sole leather ballet shoes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Costume 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</w:p>
    <w:p w:rsidR="000B6FD8" w:rsidRPr="000B6FD8" w:rsidRDefault="000B6FD8" w:rsidP="000B6FD8">
      <w:pPr>
        <w:spacing w:after="0" w:line="240" w:lineRule="auto"/>
        <w:rPr>
          <w:b/>
          <w:sz w:val="24"/>
          <w:szCs w:val="24"/>
          <w:u w:val="single"/>
        </w:rPr>
      </w:pPr>
      <w:r w:rsidRPr="000B6FD8">
        <w:rPr>
          <w:b/>
          <w:sz w:val="24"/>
          <w:szCs w:val="24"/>
          <w:u w:val="single"/>
        </w:rPr>
        <w:t>Teen Ballet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Tights (purchased at Dance N Tees)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split sole leather ballet shoes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</w:p>
    <w:p w:rsidR="000B6FD8" w:rsidRPr="000B6FD8" w:rsidRDefault="000B6FD8" w:rsidP="000B6FD8">
      <w:pPr>
        <w:spacing w:after="0" w:line="240" w:lineRule="auto"/>
        <w:rPr>
          <w:b/>
          <w:sz w:val="24"/>
          <w:szCs w:val="24"/>
          <w:u w:val="single"/>
        </w:rPr>
      </w:pPr>
      <w:r w:rsidRPr="000B6FD8">
        <w:rPr>
          <w:b/>
          <w:sz w:val="24"/>
          <w:szCs w:val="24"/>
          <w:u w:val="single"/>
        </w:rPr>
        <w:t>Teen Pointe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Pink split sole leather ballet shoes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Pointe Shoes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 and Fan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</w:p>
    <w:p w:rsidR="000B6FD8" w:rsidRPr="000B6FD8" w:rsidRDefault="000B6FD8" w:rsidP="000B6FD8">
      <w:pPr>
        <w:spacing w:after="0" w:line="240" w:lineRule="auto"/>
        <w:rPr>
          <w:b/>
          <w:sz w:val="24"/>
          <w:szCs w:val="24"/>
          <w:u w:val="single"/>
        </w:rPr>
      </w:pPr>
      <w:r w:rsidRPr="000B6FD8">
        <w:rPr>
          <w:b/>
          <w:sz w:val="24"/>
          <w:szCs w:val="24"/>
          <w:u w:val="single"/>
        </w:rPr>
        <w:t>Teen Contemporary II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tights</w:t>
      </w:r>
    </w:p>
    <w:p w:rsidR="000B6FD8" w:rsidRPr="000B6FD8" w:rsidRDefault="000B6FD8" w:rsidP="000B6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Costume</w:t>
      </w:r>
    </w:p>
    <w:sectPr w:rsidR="000B6FD8" w:rsidRPr="000B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D8"/>
    <w:rsid w:val="000064DF"/>
    <w:rsid w:val="0000711C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6FD8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B98"/>
    <w:rsid w:val="00401394"/>
    <w:rsid w:val="004025D7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878"/>
    <w:rsid w:val="007C79A6"/>
    <w:rsid w:val="007D6A88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F1EDC"/>
    <w:rsid w:val="00EF2F33"/>
    <w:rsid w:val="00EF4132"/>
    <w:rsid w:val="00EF5E53"/>
    <w:rsid w:val="00EF6C02"/>
    <w:rsid w:val="00F015C2"/>
    <w:rsid w:val="00F11570"/>
    <w:rsid w:val="00F11C15"/>
    <w:rsid w:val="00F21841"/>
    <w:rsid w:val="00F222DA"/>
    <w:rsid w:val="00F226D7"/>
    <w:rsid w:val="00F229FC"/>
    <w:rsid w:val="00F33CA0"/>
    <w:rsid w:val="00F474C0"/>
    <w:rsid w:val="00F5180D"/>
    <w:rsid w:val="00F53210"/>
    <w:rsid w:val="00F61224"/>
    <w:rsid w:val="00F66029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7562"/>
    <w:rsid w:val="00FA0AE4"/>
    <w:rsid w:val="00FA26A1"/>
    <w:rsid w:val="00FA6841"/>
    <w:rsid w:val="00FA6C07"/>
    <w:rsid w:val="00FB3420"/>
    <w:rsid w:val="00FB5FDD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1</cp:revision>
  <dcterms:created xsi:type="dcterms:W3CDTF">2019-03-24T20:41:00Z</dcterms:created>
  <dcterms:modified xsi:type="dcterms:W3CDTF">2019-03-24T20:47:00Z</dcterms:modified>
</cp:coreProperties>
</file>